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75" w:rsidRPr="00951E75" w:rsidRDefault="00951E75" w:rsidP="00951E75">
      <w:pPr>
        <w:spacing w:after="0" w:line="240" w:lineRule="auto"/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270.25pt;margin-top:-58.3pt;width:234.55pt;height:66.6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CePZiswAgAASwQAAA4AAAAAAAAAAAAAAAAALgIAAGRy&#10;cy9lMm9Eb2MueG1sUEsBAi0AFAAGAAgAAAAhAP0vMtbbAAAABQEAAA8AAAAAAAAAAAAAAAAAigQA&#10;AGRycy9kb3ducmV2LnhtbFBLBQYAAAAABAAEAPMAAACSBQAAAAA=&#10;">
            <v:textbox>
              <w:txbxContent>
                <w:p w:rsidR="00951E75" w:rsidRDefault="00951E75" w:rsidP="00951E75">
                  <w:pPr>
                    <w:spacing w:after="0" w:line="240" w:lineRule="auto"/>
                  </w:pPr>
                  <w:r>
                    <w:t>Kérjük nyomtatott betűkkel kitölteni!</w:t>
                  </w:r>
                </w:p>
                <w:p w:rsidR="00951E75" w:rsidRDefault="00951E75" w:rsidP="00951E75">
                  <w:pPr>
                    <w:spacing w:after="0" w:line="240" w:lineRule="auto"/>
                  </w:pPr>
                  <w:r>
                    <w:t>Név</w:t>
                  </w:r>
                  <w:proofErr w:type="gramStart"/>
                  <w:r>
                    <w:t>:…………………………………………………………...</w:t>
                  </w:r>
                  <w:proofErr w:type="gramEnd"/>
                </w:p>
                <w:p w:rsidR="00951E75" w:rsidRDefault="00951E75" w:rsidP="00951E75">
                  <w:pPr>
                    <w:spacing w:after="0" w:line="240" w:lineRule="auto"/>
                  </w:pPr>
                  <w:r>
                    <w:t>Születési dátum</w:t>
                  </w:r>
                  <w:proofErr w:type="gramStart"/>
                  <w:r>
                    <w:t>:………………………………………...</w:t>
                  </w:r>
                  <w:proofErr w:type="gramEnd"/>
                </w:p>
                <w:p w:rsidR="00951E75" w:rsidRDefault="00951E75" w:rsidP="00951E75">
                  <w:pPr>
                    <w:spacing w:after="0" w:line="240" w:lineRule="auto"/>
                  </w:pPr>
                  <w:r>
                    <w:t>TAJ szám</w:t>
                  </w:r>
                  <w:proofErr w:type="gramStart"/>
                  <w:r>
                    <w:t>:……………………………………………………</w:t>
                  </w:r>
                  <w:proofErr w:type="gramEnd"/>
                </w:p>
              </w:txbxContent>
            </v:textbox>
          </v:shape>
        </w:pict>
      </w:r>
      <w:r w:rsidRPr="00951E75">
        <w:rPr>
          <w:b/>
        </w:rPr>
        <w:t>Kérdőív</w:t>
      </w:r>
    </w:p>
    <w:p w:rsidR="00951E75" w:rsidRPr="00951E75" w:rsidRDefault="00951E75" w:rsidP="00951E75">
      <w:pPr>
        <w:spacing w:after="0" w:line="240" w:lineRule="auto"/>
        <w:jc w:val="center"/>
        <w:rPr>
          <w:b/>
        </w:rPr>
      </w:pPr>
      <w:proofErr w:type="gramStart"/>
      <w:r w:rsidRPr="00951E75">
        <w:rPr>
          <w:b/>
        </w:rPr>
        <w:t>gadolínium</w:t>
      </w:r>
      <w:bookmarkStart w:id="0" w:name="_GoBack"/>
      <w:bookmarkEnd w:id="0"/>
      <w:proofErr w:type="gramEnd"/>
      <w:r w:rsidRPr="00951E75">
        <w:rPr>
          <w:b/>
        </w:rPr>
        <w:t xml:space="preserve"> tartalmú MR kontrasztanyag beadásához</w:t>
      </w:r>
    </w:p>
    <w:p w:rsidR="00460DE6" w:rsidRDefault="00951E75" w:rsidP="00951E75">
      <w:pPr>
        <w:spacing w:after="0" w:line="240" w:lineRule="auto"/>
        <w:jc w:val="center"/>
        <w:rPr>
          <w:b/>
        </w:rPr>
      </w:pPr>
      <w:r w:rsidRPr="00951E75">
        <w:rPr>
          <w:b/>
        </w:rPr>
        <w:t>(A beutaló orvos által kitöltendő)</w:t>
      </w:r>
    </w:p>
    <w:p w:rsidR="001D4B0B" w:rsidRDefault="001D4B0B" w:rsidP="00AE44D7"/>
    <w:p w:rsidR="00C636C7" w:rsidRDefault="00AE44D7" w:rsidP="00AE44D7">
      <w:r>
        <w:t>1</w:t>
      </w:r>
      <w:r w:rsidR="00E0392E">
        <w:t xml:space="preserve">. </w:t>
      </w:r>
      <w:r w:rsidR="00951E75" w:rsidRPr="00951E75">
        <w:t>Előfordult-e MR kontrasztanyag hatására létrejött közepes vagy súlyos reakció az anamnézisben?</w:t>
      </w:r>
    </w:p>
    <w:p w:rsidR="00AE44D7" w:rsidRDefault="00C636C7" w:rsidP="00AE44D7">
      <w:proofErr w:type="gramStart"/>
      <w:r>
        <w:t>igen</w:t>
      </w:r>
      <w:proofErr w:type="gramEnd"/>
      <w:r>
        <w:t>/nem</w:t>
      </w:r>
    </w:p>
    <w:p w:rsidR="00AE44D7" w:rsidRDefault="00AE44D7" w:rsidP="00AE44D7">
      <w:r>
        <w:t xml:space="preserve">2. </w:t>
      </w:r>
      <w:r w:rsidR="00951E75" w:rsidRPr="00951E75">
        <w:t>Előfordult-e kezelést igénylő allergia az anamnézisben?</w:t>
      </w:r>
    </w:p>
    <w:p w:rsidR="00C636C7" w:rsidRDefault="00C636C7" w:rsidP="00AE44D7">
      <w:proofErr w:type="gramStart"/>
      <w:r>
        <w:t>igen</w:t>
      </w:r>
      <w:proofErr w:type="gramEnd"/>
      <w:r>
        <w:t>/nem</w:t>
      </w:r>
    </w:p>
    <w:p w:rsidR="00AE44D7" w:rsidRDefault="00AE44D7" w:rsidP="00AE44D7">
      <w:r>
        <w:t xml:space="preserve">3. </w:t>
      </w:r>
      <w:r w:rsidR="00951E75" w:rsidRPr="00951E75">
        <w:t xml:space="preserve">Előfordult-e </w:t>
      </w:r>
      <w:proofErr w:type="spellStart"/>
      <w:r w:rsidR="00951E75" w:rsidRPr="00951E75">
        <w:t>asthma</w:t>
      </w:r>
      <w:proofErr w:type="spellEnd"/>
      <w:r w:rsidR="00951E75" w:rsidRPr="00951E75">
        <w:t xml:space="preserve"> az anamnézisben?</w:t>
      </w:r>
    </w:p>
    <w:p w:rsidR="00C636C7" w:rsidRDefault="00C636C7" w:rsidP="00AE44D7">
      <w:proofErr w:type="gramStart"/>
      <w:r>
        <w:t>igen</w:t>
      </w:r>
      <w:proofErr w:type="gramEnd"/>
      <w:r>
        <w:t>/nem</w:t>
      </w:r>
    </w:p>
    <w:p w:rsidR="00951E75" w:rsidRDefault="00AE44D7" w:rsidP="00E0392E">
      <w:r>
        <w:t xml:space="preserve">4. </w:t>
      </w:r>
      <w:r w:rsidR="00951E75" w:rsidRPr="00951E75">
        <w:t>Szenved-e végstádiumú veseelégtelenségben (</w:t>
      </w:r>
      <w:proofErr w:type="spellStart"/>
      <w:r w:rsidR="00951E75" w:rsidRPr="00951E75">
        <w:t>eGFR</w:t>
      </w:r>
      <w:proofErr w:type="spellEnd"/>
      <w:r w:rsidR="00951E75" w:rsidRPr="00951E75">
        <w:t xml:space="preserve"> </w:t>
      </w:r>
      <w:proofErr w:type="gramStart"/>
      <w:r w:rsidR="00951E75" w:rsidRPr="00951E75">
        <w:t>&lt; 30</w:t>
      </w:r>
      <w:proofErr w:type="gramEnd"/>
      <w:r w:rsidR="00951E75" w:rsidRPr="00951E75">
        <w:t xml:space="preserve"> ml/min/1,73 m2) vagy </w:t>
      </w:r>
      <w:proofErr w:type="spellStart"/>
      <w:r w:rsidR="00951E75" w:rsidRPr="00951E75">
        <w:t>dializált-e</w:t>
      </w:r>
      <w:proofErr w:type="spellEnd"/>
      <w:r w:rsidR="00951E75" w:rsidRPr="00951E75">
        <w:t xml:space="preserve"> a beteg?</w:t>
      </w:r>
    </w:p>
    <w:p w:rsidR="00C636C7" w:rsidRDefault="00C636C7" w:rsidP="00E0392E">
      <w:proofErr w:type="gramStart"/>
      <w:r>
        <w:t>igen</w:t>
      </w:r>
      <w:proofErr w:type="gramEnd"/>
      <w:r>
        <w:t>/nem</w:t>
      </w:r>
    </w:p>
    <w:p w:rsidR="009955D9" w:rsidRDefault="009955D9" w:rsidP="00E0392E">
      <w:r>
        <w:t xml:space="preserve">5. </w:t>
      </w:r>
      <w:r w:rsidR="00951E75" w:rsidRPr="00951E75">
        <w:t>Vannak-e csökkent vesefunkciós értékei a betegnek*? (</w:t>
      </w:r>
      <w:proofErr w:type="spellStart"/>
      <w:r w:rsidR="00951E75" w:rsidRPr="00951E75">
        <w:t>eGFR</w:t>
      </w:r>
      <w:proofErr w:type="spellEnd"/>
      <w:r w:rsidR="00951E75" w:rsidRPr="00951E75">
        <w:t xml:space="preserve"> 30-60 ml/min/1,73m2 között)</w:t>
      </w:r>
    </w:p>
    <w:p w:rsidR="00C636C7" w:rsidRDefault="00C636C7" w:rsidP="00E0392E">
      <w:proofErr w:type="gramStart"/>
      <w:r>
        <w:t>igen</w:t>
      </w:r>
      <w:proofErr w:type="gramEnd"/>
      <w:r>
        <w:t>/nem</w:t>
      </w:r>
    </w:p>
    <w:p w:rsidR="00AE44D7" w:rsidRDefault="00746703" w:rsidP="00746703">
      <w:pPr>
        <w:ind w:firstLine="708"/>
      </w:pPr>
      <w:r>
        <w:t xml:space="preserve">* csak NSF kialakulására nagy rizikójú kontrasztanyagok használata esetén </w:t>
      </w:r>
      <w:r w:rsidR="001D4B0B">
        <w:t xml:space="preserve">szükséges </w:t>
      </w:r>
      <w:r>
        <w:t>kérdés</w:t>
      </w:r>
    </w:p>
    <w:p w:rsidR="007A0250" w:rsidRDefault="00951E75" w:rsidP="00AE44D7">
      <w:r>
        <w:t xml:space="preserve">6. </w:t>
      </w:r>
      <w:r w:rsidRPr="00951E75">
        <w:t>Jelen terhességről tud-e?</w:t>
      </w:r>
    </w:p>
    <w:p w:rsidR="00951E75" w:rsidRDefault="00951E75" w:rsidP="00951E75">
      <w:proofErr w:type="gramStart"/>
      <w:r>
        <w:t>igen</w:t>
      </w:r>
      <w:proofErr w:type="gramEnd"/>
      <w:r>
        <w:t>/nem</w:t>
      </w:r>
    </w:p>
    <w:p w:rsidR="00951E75" w:rsidRDefault="00951E75" w:rsidP="00AE44D7"/>
    <w:p w:rsidR="00AE44D7" w:rsidRDefault="00951E75" w:rsidP="00AE44D7">
      <w:r w:rsidRPr="00951E75">
        <w:t>Kitöltötte (beutaló orvos)</w:t>
      </w:r>
      <w:proofErr w:type="gramStart"/>
      <w:r w:rsidRPr="00951E75">
        <w:t>:........................................................................................................................</w:t>
      </w:r>
      <w:proofErr w:type="gramEnd"/>
    </w:p>
    <w:p w:rsidR="00114EE7" w:rsidRDefault="00AE44D7">
      <w:r>
        <w:t>Dátum:</w:t>
      </w:r>
    </w:p>
    <w:sectPr w:rsidR="00114EE7" w:rsidSect="00114E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75" w:rsidRDefault="00951E75" w:rsidP="00951E75">
      <w:pPr>
        <w:spacing w:after="0" w:line="240" w:lineRule="auto"/>
      </w:pPr>
      <w:r>
        <w:separator/>
      </w:r>
    </w:p>
  </w:endnote>
  <w:endnote w:type="continuationSeparator" w:id="0">
    <w:p w:rsidR="00951E75" w:rsidRDefault="00951E75" w:rsidP="0095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75" w:rsidRDefault="00951E75">
    <w:pPr>
      <w:pStyle w:val="llb"/>
    </w:pPr>
    <w:r>
      <w:t>F:39</w:t>
    </w:r>
    <w:r>
      <w:tab/>
    </w:r>
    <w:r>
      <w:tab/>
      <w:t>ESUR kérdőív</w:t>
    </w:r>
  </w:p>
  <w:p w:rsidR="00951E75" w:rsidRDefault="00951E75">
    <w:pPr>
      <w:pStyle w:val="llb"/>
    </w:pPr>
    <w:r>
      <w:t>K:01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75" w:rsidRDefault="00951E75" w:rsidP="00951E75">
      <w:pPr>
        <w:spacing w:after="0" w:line="240" w:lineRule="auto"/>
      </w:pPr>
      <w:r>
        <w:separator/>
      </w:r>
    </w:p>
  </w:footnote>
  <w:footnote w:type="continuationSeparator" w:id="0">
    <w:p w:rsidR="00951E75" w:rsidRDefault="00951E75" w:rsidP="00951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4D7"/>
    <w:rsid w:val="00114EE7"/>
    <w:rsid w:val="001D4B0B"/>
    <w:rsid w:val="00460DE6"/>
    <w:rsid w:val="004C4A23"/>
    <w:rsid w:val="00746703"/>
    <w:rsid w:val="007A0250"/>
    <w:rsid w:val="00951E75"/>
    <w:rsid w:val="009955D9"/>
    <w:rsid w:val="00A25B68"/>
    <w:rsid w:val="00AE44D7"/>
    <w:rsid w:val="00C636C7"/>
    <w:rsid w:val="00C72DBA"/>
    <w:rsid w:val="00E0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4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0D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5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1E7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1E75"/>
  </w:style>
  <w:style w:type="paragraph" w:styleId="llb">
    <w:name w:val="footer"/>
    <w:basedOn w:val="Norml"/>
    <w:link w:val="llbChar"/>
    <w:uiPriority w:val="99"/>
    <w:unhideWhenUsed/>
    <w:rsid w:val="0095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1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706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Timi</dc:creator>
  <cp:lastModifiedBy>Illés Mónika</cp:lastModifiedBy>
  <cp:revision>5</cp:revision>
  <dcterms:created xsi:type="dcterms:W3CDTF">2014-09-01T17:13:00Z</dcterms:created>
  <dcterms:modified xsi:type="dcterms:W3CDTF">2014-11-06T12:31:00Z</dcterms:modified>
</cp:coreProperties>
</file>